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80B72" w14:textId="77777777" w:rsidR="00D87445" w:rsidRDefault="00D87445">
      <w:pPr>
        <w:pBdr>
          <w:bottom w:val="single" w:sz="6" w:space="1" w:color="auto"/>
        </w:pBdr>
      </w:pPr>
      <w:bookmarkStart w:id="0" w:name="_GoBack"/>
      <w:bookmarkEnd w:id="0"/>
      <w:r>
        <w:t>Obecní úřad Krmelín, Kostelní 70, 739 24 Krmelín</w:t>
      </w:r>
    </w:p>
    <w:p w14:paraId="29F7B871" w14:textId="77777777" w:rsidR="00D87445" w:rsidRDefault="00D87445"/>
    <w:p w14:paraId="749615DC" w14:textId="573BBE13" w:rsidR="00A63080" w:rsidRPr="00D87445" w:rsidRDefault="00544F8F" w:rsidP="00D87445">
      <w:pPr>
        <w:jc w:val="center"/>
        <w:rPr>
          <w:b/>
          <w:bCs w:val="0"/>
        </w:rPr>
      </w:pPr>
      <w:r w:rsidRPr="00D87445">
        <w:rPr>
          <w:b/>
          <w:bCs w:val="0"/>
        </w:rPr>
        <w:t>Vítání občánků</w:t>
      </w:r>
    </w:p>
    <w:p w14:paraId="1A6FB845" w14:textId="6DF43AE7" w:rsidR="00544F8F" w:rsidRPr="00D87445" w:rsidRDefault="00544F8F" w:rsidP="00D87445">
      <w:pPr>
        <w:jc w:val="center"/>
        <w:rPr>
          <w:b/>
          <w:bCs w:val="0"/>
        </w:rPr>
      </w:pPr>
      <w:r w:rsidRPr="00D87445">
        <w:rPr>
          <w:b/>
          <w:bCs w:val="0"/>
        </w:rPr>
        <w:t>souhlas o zpracování osobních údajů</w:t>
      </w:r>
      <w:r w:rsidR="00D87445" w:rsidRPr="00D87445">
        <w:rPr>
          <w:b/>
          <w:bCs w:val="0"/>
        </w:rPr>
        <w:t xml:space="preserve"> dle zákona č. 110/2019 Sb.,</w:t>
      </w:r>
    </w:p>
    <w:p w14:paraId="15444571" w14:textId="77777777" w:rsidR="00544F8F" w:rsidRDefault="00544F8F"/>
    <w:p w14:paraId="305823A0" w14:textId="77777777" w:rsidR="00D87445" w:rsidRDefault="00D87445"/>
    <w:p w14:paraId="70D50431" w14:textId="064F6EBE" w:rsidR="00544F8F" w:rsidRDefault="00544F8F">
      <w:r>
        <w:t>Jméno a příjmení zákonných zástupců …………………………………………………………</w:t>
      </w:r>
    </w:p>
    <w:p w14:paraId="6F221B5F" w14:textId="77777777" w:rsidR="00544F8F" w:rsidRDefault="00544F8F"/>
    <w:p w14:paraId="11527856" w14:textId="27283169" w:rsidR="00544F8F" w:rsidRDefault="00544F8F">
      <w:r>
        <w:t>Jméno a příjmení dítěte …………………………………………………………………………</w:t>
      </w:r>
    </w:p>
    <w:p w14:paraId="2C00F422" w14:textId="77777777" w:rsidR="00544F8F" w:rsidRDefault="00544F8F"/>
    <w:p w14:paraId="67D022D1" w14:textId="1086E6C2" w:rsidR="00544F8F" w:rsidRDefault="00544F8F">
      <w:r>
        <w:t>Datum narození dítěte ………………………………………………………………………</w:t>
      </w:r>
      <w:proofErr w:type="gramStart"/>
      <w:r>
        <w:t>…..</w:t>
      </w:r>
      <w:proofErr w:type="gramEnd"/>
    </w:p>
    <w:p w14:paraId="59B8F946" w14:textId="77777777" w:rsidR="00544F8F" w:rsidRDefault="00544F8F"/>
    <w:p w14:paraId="36635882" w14:textId="36EEE184" w:rsidR="00544F8F" w:rsidRDefault="00544F8F">
      <w:r>
        <w:t>Adresa trvalého pobytu …………………………………………………………………………</w:t>
      </w:r>
    </w:p>
    <w:p w14:paraId="28138064" w14:textId="77777777" w:rsidR="00544F8F" w:rsidRDefault="00544F8F"/>
    <w:p w14:paraId="6D4E8025" w14:textId="3C638186" w:rsidR="00544F8F" w:rsidRDefault="00544F8F">
      <w:r>
        <w:t>Kontaktní údaje (tel., e-mail) …………………………………………………………………...</w:t>
      </w:r>
    </w:p>
    <w:p w14:paraId="7813E8CC" w14:textId="77777777" w:rsidR="00544F8F" w:rsidRDefault="00544F8F"/>
    <w:p w14:paraId="23E0C699" w14:textId="77777777" w:rsidR="00544F8F" w:rsidRDefault="00544F8F" w:rsidP="00544F8F">
      <w:pPr>
        <w:jc w:val="both"/>
      </w:pPr>
    </w:p>
    <w:p w14:paraId="2BD95351" w14:textId="43D29B24" w:rsidR="00544F8F" w:rsidRDefault="00544F8F" w:rsidP="00544F8F">
      <w:pPr>
        <w:jc w:val="both"/>
      </w:pPr>
      <w:r>
        <w:t>My, níže podepsaní, souhlasíme se zasláním pozvánky na společenskou akci „Vítání občánků“ a s využitím výše uvedených osobních údajů</w:t>
      </w:r>
      <w:r w:rsidR="00D87445">
        <w:t xml:space="preserve">, </w:t>
      </w:r>
      <w:r>
        <w:t>a to pouze pro účely pozván</w:t>
      </w:r>
      <w:r w:rsidR="00D87445">
        <w:t>í</w:t>
      </w:r>
      <w:r>
        <w:t xml:space="preserve"> na tuto akci. Případně se zveřejněním fotografie z této akce ve Zpravodaji obce Krmelín.</w:t>
      </w:r>
    </w:p>
    <w:p w14:paraId="754EBA1F" w14:textId="77777777" w:rsidR="00544F8F" w:rsidRDefault="00544F8F" w:rsidP="00544F8F">
      <w:pPr>
        <w:jc w:val="both"/>
      </w:pPr>
    </w:p>
    <w:p w14:paraId="0162B955" w14:textId="0EAB979B" w:rsidR="00544F8F" w:rsidRDefault="00544F8F" w:rsidP="00544F8F">
      <w:pPr>
        <w:jc w:val="both"/>
      </w:pPr>
      <w:r>
        <w:t>Souhlas je poskytován Obecnímu úřadu Krmelín pro potřeby akce Vítání občánků, určené pro občánky s adresou trvalého pobytu v Krmelíně. Jakmile pomine účel, pro který je souhlas s využitím osobních údajů udělen, budou shromážděné údaje týkající se této akce skartovány.</w:t>
      </w:r>
    </w:p>
    <w:p w14:paraId="03A4B893" w14:textId="77777777" w:rsidR="00544F8F" w:rsidRDefault="00544F8F" w:rsidP="00544F8F">
      <w:pPr>
        <w:jc w:val="both"/>
      </w:pPr>
    </w:p>
    <w:p w14:paraId="5E1BD8D7" w14:textId="24232FA9" w:rsidR="00544F8F" w:rsidRDefault="00544F8F" w:rsidP="00544F8F">
      <w:pPr>
        <w:jc w:val="both"/>
      </w:pPr>
      <w:r>
        <w:t>Dále svým podpisem potvrzujeme, že jsme byli informováni ve smyslu zákona č. 110/2019 Sb.,</w:t>
      </w:r>
      <w:r w:rsidR="00D87445">
        <w:t xml:space="preserve"> </w:t>
      </w:r>
      <w:r>
        <w:t>o zpracování osobních údajů</w:t>
      </w:r>
      <w:r w:rsidR="00D87445">
        <w:t>,</w:t>
      </w:r>
      <w:r>
        <w:t xml:space="preserve"> v platném znění, o tom, v jakém rozsahu a pro jaký účel budou osobní údaje užity, kdo a jakým způsobem bude osobní údaje zpracovávat a komu mohou být osobní údaje zpřístupněny. </w:t>
      </w:r>
      <w:r w:rsidR="00D87445">
        <w:t>Dále potvrzujeme, že jsme byli informováni o právu k přístupu k osobním údajů, právu na opravu osobních údajů, a dalších právech uvedených ve zmíněném zákoně.</w:t>
      </w:r>
    </w:p>
    <w:p w14:paraId="60159CE7" w14:textId="77777777" w:rsidR="00D87445" w:rsidRDefault="00D87445" w:rsidP="00544F8F">
      <w:pPr>
        <w:jc w:val="both"/>
      </w:pPr>
    </w:p>
    <w:p w14:paraId="532F58E0" w14:textId="6E94BA2E" w:rsidR="00D87445" w:rsidRDefault="00D87445" w:rsidP="00544F8F">
      <w:pPr>
        <w:jc w:val="both"/>
      </w:pPr>
      <w:r>
        <w:t xml:space="preserve">Stvrzuji, že osobní údaje poskytuji dobrovolně. </w:t>
      </w:r>
    </w:p>
    <w:p w14:paraId="4C035933" w14:textId="77777777" w:rsidR="00D87445" w:rsidRDefault="00D87445" w:rsidP="00544F8F">
      <w:pPr>
        <w:jc w:val="both"/>
      </w:pPr>
    </w:p>
    <w:p w14:paraId="0AAAADEB" w14:textId="77777777" w:rsidR="00D87445" w:rsidRDefault="00D87445" w:rsidP="00544F8F">
      <w:pPr>
        <w:jc w:val="both"/>
      </w:pPr>
    </w:p>
    <w:p w14:paraId="0E67FDDC" w14:textId="77777777" w:rsidR="00D87445" w:rsidRDefault="00D87445" w:rsidP="00544F8F">
      <w:pPr>
        <w:jc w:val="both"/>
      </w:pPr>
    </w:p>
    <w:p w14:paraId="1A757F60" w14:textId="77777777" w:rsidR="00D87445" w:rsidRDefault="00D87445" w:rsidP="00544F8F">
      <w:pPr>
        <w:jc w:val="both"/>
      </w:pPr>
    </w:p>
    <w:p w14:paraId="423E4094" w14:textId="49AF8A76" w:rsidR="00D87445" w:rsidRDefault="00D87445" w:rsidP="00D87445">
      <w:pPr>
        <w:tabs>
          <w:tab w:val="left" w:pos="4253"/>
        </w:tabs>
        <w:jc w:val="both"/>
      </w:pPr>
      <w:r>
        <w:t>Datum ………………………………</w:t>
      </w:r>
      <w:r>
        <w:tab/>
        <w:t>Podpis ………………………………………</w:t>
      </w:r>
      <w:proofErr w:type="gramStart"/>
      <w:r>
        <w:t>…..</w:t>
      </w:r>
      <w:proofErr w:type="gramEnd"/>
    </w:p>
    <w:p w14:paraId="628EF0E6" w14:textId="77777777" w:rsidR="00D87445" w:rsidRDefault="00D87445" w:rsidP="00544F8F">
      <w:pPr>
        <w:jc w:val="both"/>
      </w:pPr>
    </w:p>
    <w:p w14:paraId="00237329" w14:textId="77777777" w:rsidR="00D87445" w:rsidRDefault="00D87445" w:rsidP="00544F8F">
      <w:pPr>
        <w:jc w:val="both"/>
      </w:pPr>
    </w:p>
    <w:p w14:paraId="14851B6A" w14:textId="21B23053" w:rsidR="00544F8F" w:rsidRPr="00544F8F" w:rsidRDefault="00544F8F" w:rsidP="00544F8F">
      <w:pPr>
        <w:jc w:val="both"/>
        <w:rPr>
          <w:u w:val="double"/>
        </w:rPr>
      </w:pPr>
    </w:p>
    <w:sectPr w:rsidR="00544F8F" w:rsidRPr="0054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F"/>
    <w:rsid w:val="0025684F"/>
    <w:rsid w:val="00324EDF"/>
    <w:rsid w:val="00544F8F"/>
    <w:rsid w:val="008F7147"/>
    <w:rsid w:val="00A63080"/>
    <w:rsid w:val="00CA43E1"/>
    <w:rsid w:val="00D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A26F"/>
  <w15:chartTrackingRefBased/>
  <w15:docId w15:val="{AF7A17AF-3C81-4924-9440-97532EDB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24EDF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Plackova</dc:creator>
  <cp:keywords/>
  <dc:description/>
  <cp:lastModifiedBy>Knebl, Mojmir</cp:lastModifiedBy>
  <cp:revision>2</cp:revision>
  <dcterms:created xsi:type="dcterms:W3CDTF">2024-09-12T06:29:00Z</dcterms:created>
  <dcterms:modified xsi:type="dcterms:W3CDTF">2024-09-12T06:29:00Z</dcterms:modified>
</cp:coreProperties>
</file>